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1D" w:rsidRPr="00504684" w:rsidRDefault="00504684" w:rsidP="00504684">
      <w:pPr>
        <w:ind w:firstLine="0"/>
        <w:jc w:val="center"/>
        <w:rPr>
          <w:b/>
          <w:i w:val="0"/>
        </w:rPr>
      </w:pPr>
      <w:r w:rsidRPr="00504684">
        <w:rPr>
          <w:b/>
          <w:i w:val="0"/>
        </w:rPr>
        <w:t>HASIL WAWANCARA CALON KADER</w:t>
      </w:r>
    </w:p>
    <w:p w:rsidR="00504684" w:rsidRDefault="00504684" w:rsidP="00504684">
      <w:pPr>
        <w:ind w:firstLine="0"/>
        <w:jc w:val="center"/>
        <w:rPr>
          <w:b/>
          <w:i w:val="0"/>
        </w:rPr>
      </w:pPr>
      <w:r w:rsidRPr="00504684">
        <w:rPr>
          <w:b/>
          <w:i w:val="0"/>
        </w:rPr>
        <w:t>IKATAN MAHASISWA MUHAMMADIYAH FAKULTAS ILMU KESEHATAN</w:t>
      </w:r>
    </w:p>
    <w:p w:rsidR="00504684" w:rsidRDefault="00504684" w:rsidP="00504684">
      <w:pPr>
        <w:ind w:firstLine="0"/>
        <w:jc w:val="center"/>
        <w:rPr>
          <w:b/>
          <w:i w:val="0"/>
        </w:rPr>
      </w:pPr>
    </w:p>
    <w:p w:rsidR="00504684" w:rsidRDefault="00504684" w:rsidP="00504684">
      <w:pPr>
        <w:ind w:firstLine="0"/>
        <w:jc w:val="center"/>
        <w:rPr>
          <w:b/>
          <w:i w:val="0"/>
        </w:rPr>
      </w:pPr>
    </w:p>
    <w:tbl>
      <w:tblPr>
        <w:tblW w:w="8080" w:type="dxa"/>
        <w:tblInd w:w="817" w:type="dxa"/>
        <w:tblLook w:val="04A0"/>
      </w:tblPr>
      <w:tblGrid>
        <w:gridCol w:w="504"/>
        <w:gridCol w:w="4110"/>
        <w:gridCol w:w="3686"/>
      </w:tblGrid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  <w:t>Nama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bidi="ar-SA"/>
              </w:rPr>
              <w:t>Prodi/Angkatan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Adam Indra Pramana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Akhdan Setyoaji Rakasiwi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Amalia Friyeni Mayang 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Among I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chsantana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Anida Qurrota a'yun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Anisa Wahyuning P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ertiwi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Anrisa Akhid Nurfalah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Ardy Candra Nurdiansyah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Arsita Dewi Ambarwati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Asih Nur Pambudi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Radiologi/ 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Atikah Mila Febrianingrum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Auwalid Auliatul Nafi'ah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TLM/2018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Cincinanti Islamiah Zahra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Cindera Karina Duha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bidi="ar-SA"/>
              </w:rPr>
              <w:t>Deia Chinta Apriliyani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Desta Putri R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amadhani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Dian Okta Wijayanti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Dimas Taufan Nur S.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Diska Anggraeni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Dwi S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etyawati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Edtincia Helen Puspa Kirana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Eka Nur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nnisa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Elrica Ningtyas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Emi Hermawati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Estianingrum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TLM/2018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Esty Puji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stuti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Faiqoh Alfiyyah 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Fajriatun Nisa'ul I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slami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lastRenderedPageBreak/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Faradika Puspa Kanigara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Fikri Zulfikar Ibnu S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abillah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Fitriana Anggarini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Galih Mayang P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ratiwi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Guntur Labibbasil Al R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Hasyim As'ari M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uslim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Himawati Harisatul Ihsani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lfaruqi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Ike Nurhasanah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TLM/2018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Ikhsan Achmad F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audzan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Ilham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Irvan Muhammad Dharmawan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Isabela Nurdiani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Isabella putri zuhrotus 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Jihan Salma Hereni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Lara L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aura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Latifa Yaza Rahil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Ludita Pantari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Luthfiana Ahida C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hoirunisa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Masyruratul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Metty Tsabitah Aziz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profesi bidan/18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Mia Ayu Aprilia D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evi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Radiologi/ 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Mochmammad Faisal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shyddiqi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Muh. Taufik Hidayat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Muhammad Bahrul Ilmi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Muhammad Fakhri Fajari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Muhammad Lutfi Hidayat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Mutiara Cahya Hati Ilahi Al-Hakim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Nadila Chairunnisa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Nadya Chairunnisa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Nailatul Khalishah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Novi Dian Pratiwi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Novia Permata Rahmasari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TLM/2018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Nur Wakhidatul J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annah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lastRenderedPageBreak/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Nury Nabila R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iski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Patmawati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Pegi Aprilia L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estari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Putri A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malia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Radiologi/ 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Putri Annisa S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avitri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Rifaa Hanan Alfikri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Rike Sonia K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usairia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Risalatu S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alma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Risky Anji Khafita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Rofiq Fakhrur Razi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TLM/2017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bidi="ar-SA"/>
              </w:rPr>
              <w:t>Sabrina Fitri Nadiyah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Salma Ainun N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abila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D3 Kebidanan/2018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Salsabila Fiskaningrum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Salsabila Kairun N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isa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Siska Handayani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Siti Azizah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Siti Nur K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holilah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Tutut Handayani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D4 Anestesi/2018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Uswatun Hasanah M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ardani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Gizi/2018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Vebby Febiola M</w:t>
            </w: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elta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Fisioterapi/2018</w:t>
            </w:r>
          </w:p>
        </w:tc>
      </w:tr>
      <w:tr w:rsidR="00504684" w:rsidRPr="00504684" w:rsidTr="0050468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Widia Astuti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84" w:rsidRPr="00504684" w:rsidRDefault="00504684" w:rsidP="00504684">
            <w:pPr>
              <w:spacing w:line="240" w:lineRule="auto"/>
              <w:ind w:firstLine="0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504684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bidi="ar-SA"/>
              </w:rPr>
              <w:t>S1 Keperawatan/2018</w:t>
            </w:r>
          </w:p>
        </w:tc>
      </w:tr>
    </w:tbl>
    <w:p w:rsidR="00504684" w:rsidRPr="00504684" w:rsidRDefault="00504684" w:rsidP="00504684">
      <w:pPr>
        <w:ind w:firstLine="0"/>
        <w:rPr>
          <w:b/>
          <w:i w:val="0"/>
        </w:rPr>
      </w:pPr>
    </w:p>
    <w:sectPr w:rsidR="00504684" w:rsidRPr="00504684" w:rsidSect="006677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01" w:rsidRDefault="00D32A01" w:rsidP="00504684">
      <w:pPr>
        <w:spacing w:line="240" w:lineRule="auto"/>
      </w:pPr>
      <w:r>
        <w:separator/>
      </w:r>
    </w:p>
  </w:endnote>
  <w:endnote w:type="continuationSeparator" w:id="1">
    <w:p w:rsidR="00D32A01" w:rsidRDefault="00D32A01" w:rsidP="0050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01" w:rsidRDefault="00D32A01" w:rsidP="00504684">
      <w:pPr>
        <w:spacing w:line="240" w:lineRule="auto"/>
      </w:pPr>
      <w:r>
        <w:separator/>
      </w:r>
    </w:p>
  </w:footnote>
  <w:footnote w:type="continuationSeparator" w:id="1">
    <w:p w:rsidR="00D32A01" w:rsidRDefault="00D32A01" w:rsidP="005046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4"/>
        <w:szCs w:val="24"/>
      </w:rPr>
    </w:pPr>
    <w:r w:rsidRPr="00504684">
      <w:rPr>
        <w:rFonts w:ascii="Times New Roman" w:hAnsi="Times New Roman"/>
        <w:i w:val="0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-271096</wp:posOffset>
          </wp:positionH>
          <wp:positionV relativeFrom="paragraph">
            <wp:posOffset>-61546</wp:posOffset>
          </wp:positionV>
          <wp:extent cx="666750" cy="1336430"/>
          <wp:effectExtent l="19050" t="0" r="0" b="0"/>
          <wp:wrapNone/>
          <wp:docPr id="9" name="Picture 14" descr="1470742429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4707424293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33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 w:val="0"/>
        <w:color w:val="C00000"/>
        <w:sz w:val="24"/>
        <w:szCs w:val="24"/>
      </w:rPr>
      <w:t>BIDANG KADER</w:t>
    </w:r>
  </w:p>
  <w:p w:rsid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4"/>
        <w:szCs w:val="24"/>
      </w:rPr>
    </w:pPr>
    <w:r w:rsidRPr="00504684">
      <w:rPr>
        <w:rFonts w:ascii="Times New Roman" w:hAnsi="Times New Roman"/>
        <w:b/>
        <w:bCs/>
        <w:i w:val="0"/>
        <w:color w:val="C00000"/>
        <w:sz w:val="24"/>
        <w:szCs w:val="24"/>
      </w:rPr>
      <w:t>IKATAN MAHASISWA MUHAMMADIYAH</w:t>
    </w:r>
  </w:p>
  <w:p w:rsid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4"/>
        <w:szCs w:val="24"/>
      </w:rPr>
    </w:pPr>
    <w:r>
      <w:rPr>
        <w:rFonts w:ascii="Times New Roman" w:hAnsi="Times New Roman"/>
        <w:bCs/>
        <w:i w:val="0"/>
        <w:color w:val="C00000"/>
        <w:sz w:val="24"/>
        <w:szCs w:val="24"/>
      </w:rPr>
      <w:t>(</w:t>
    </w:r>
    <w:r w:rsidRPr="00504684">
      <w:rPr>
        <w:rFonts w:ascii="Times New Roman" w:hAnsi="Times New Roman"/>
        <w:bCs/>
        <w:i w:val="0"/>
        <w:color w:val="C00000"/>
        <w:sz w:val="24"/>
        <w:szCs w:val="24"/>
      </w:rPr>
      <w:t>Muhammadiyah Student Association)</w:t>
    </w:r>
  </w:p>
  <w:p w:rsid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4"/>
        <w:szCs w:val="24"/>
      </w:rPr>
    </w:pPr>
    <w:r w:rsidRPr="00504684">
      <w:rPr>
        <w:rFonts w:ascii="Times New Roman" w:hAnsi="Times New Roman"/>
        <w:b/>
        <w:bCs/>
        <w:i w:val="0"/>
        <w:color w:val="C00000"/>
        <w:sz w:val="24"/>
        <w:szCs w:val="24"/>
      </w:rPr>
      <w:t>FAKULTAS ILMU KESEHATAN</w:t>
    </w:r>
  </w:p>
  <w:p w:rsidR="00504684" w:rsidRP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4"/>
        <w:szCs w:val="24"/>
      </w:rPr>
    </w:pPr>
    <w:r w:rsidRPr="00504684">
      <w:rPr>
        <w:rFonts w:ascii="Times New Roman" w:hAnsi="Times New Roman"/>
        <w:b/>
        <w:bCs/>
        <w:i w:val="0"/>
        <w:color w:val="C00000"/>
        <w:sz w:val="24"/>
        <w:szCs w:val="24"/>
      </w:rPr>
      <w:t>UNIVERSITAS ‘AISYIYAH YOGYAKARTA</w:t>
    </w:r>
  </w:p>
  <w:p w:rsidR="00504684" w:rsidRPr="00504684" w:rsidRDefault="00504684" w:rsidP="00504684">
    <w:pPr>
      <w:pStyle w:val="Header"/>
      <w:ind w:left="567"/>
      <w:jc w:val="center"/>
      <w:rPr>
        <w:rFonts w:ascii="Times New Roman" w:hAnsi="Times New Roman"/>
        <w:i w:val="0"/>
      </w:rPr>
    </w:pPr>
    <w:r w:rsidRPr="00504684">
      <w:rPr>
        <w:rFonts w:ascii="Times New Roman" w:hAnsi="Times New Roman"/>
        <w:i w:val="0"/>
      </w:rPr>
      <w:t>Jalan Lingkar Barat No.63 Nogotirto Gamping Sleman DIY 55262 Hp. 085713813876</w:t>
    </w:r>
  </w:p>
  <w:p w:rsidR="00504684" w:rsidRPr="00504684" w:rsidRDefault="00504684" w:rsidP="00504684">
    <w:pPr>
      <w:pStyle w:val="Header"/>
      <w:ind w:left="567"/>
      <w:jc w:val="center"/>
      <w:rPr>
        <w:rFonts w:ascii="Times New Roman" w:hAnsi="Times New Roman"/>
        <w:b/>
        <w:bCs/>
        <w:i w:val="0"/>
        <w:color w:val="C00000"/>
        <w:sz w:val="26"/>
        <w:szCs w:val="26"/>
      </w:rPr>
    </w:pPr>
    <w:r w:rsidRPr="00504684">
      <w:rPr>
        <w:rFonts w:ascii="Times New Roman" w:hAnsi="Times New Roman"/>
        <w:i w:val="0"/>
      </w:rPr>
      <w:t>Site :imm.unisayogya.ac.id, E-mail : imm.unisayk@gmail.com</w:t>
    </w:r>
  </w:p>
  <w:p w:rsidR="00504684" w:rsidRPr="00504684" w:rsidRDefault="00504684" w:rsidP="00504684">
    <w:pPr>
      <w:pStyle w:val="Header"/>
      <w:jc w:val="center"/>
      <w:rPr>
        <w:i w:val="0"/>
      </w:rPr>
    </w:pPr>
    <w:r w:rsidRPr="00504684">
      <w:rPr>
        <w:i w:val="0"/>
        <w:noProof/>
        <w:lang w:val="id-ID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Straight Arrow Connector 12" o:spid="_x0000_s1025" type="#_x0000_t34" style="position:absolute;left:0;text-align:left;margin-left:33.3pt;margin-top:2.65pt;width:409.15pt;height:.35pt;flip:y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" adj="10799,8936229,-5559" strokecolor="#c00000" strokeweight="1pt"/>
      </w:pict>
    </w:r>
    <w:r w:rsidRPr="00504684">
      <w:rPr>
        <w:i w:val="0"/>
        <w:noProof/>
        <w:lang w:val="id-ID"/>
      </w:rPr>
      <w:pict>
        <v:shape id="Straight Arrow Connector 13" o:spid="_x0000_s1026" type="#_x0000_t34" style="position:absolute;left:0;text-align:left;margin-left:33.3pt;margin-top:5.75pt;width:409.15pt;height:.05pt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" adj="10799,-63741600,-5559" strokecolor="#c00000" strokeweight="3pt"/>
      </w:pict>
    </w:r>
    <w:r w:rsidRPr="00504684">
      <w:rPr>
        <w:i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114935</wp:posOffset>
          </wp:positionV>
          <wp:extent cx="1697355" cy="353695"/>
          <wp:effectExtent l="19050" t="0" r="0" b="0"/>
          <wp:wrapNone/>
          <wp:docPr id="10" name="Picture 8" descr="bismillahirrahmanirrah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smillahirrahmanirrahi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4684" w:rsidRPr="00504684" w:rsidRDefault="00504684" w:rsidP="00504684">
    <w:pPr>
      <w:pStyle w:val="Header"/>
      <w:tabs>
        <w:tab w:val="center" w:pos="4819"/>
      </w:tabs>
      <w:rPr>
        <w:i w:val="0"/>
      </w:rPr>
    </w:pPr>
    <w:r w:rsidRPr="00504684">
      <w:rPr>
        <w:i w:val="0"/>
      </w:rPr>
      <w:tab/>
    </w:r>
  </w:p>
  <w:p w:rsidR="00504684" w:rsidRPr="00504684" w:rsidRDefault="00504684" w:rsidP="00504684">
    <w:pPr>
      <w:pStyle w:val="Header"/>
      <w:rPr>
        <w:i w:val="0"/>
      </w:rPr>
    </w:pPr>
  </w:p>
  <w:p w:rsidR="00504684" w:rsidRPr="00504684" w:rsidRDefault="00504684" w:rsidP="00504684">
    <w:pPr>
      <w:pStyle w:val="Header"/>
      <w:ind w:firstLine="0"/>
      <w:rPr>
        <w:i w:val="0"/>
      </w:rPr>
    </w:pPr>
  </w:p>
  <w:p w:rsidR="00504684" w:rsidRPr="00504684" w:rsidRDefault="00504684">
    <w:pPr>
      <w:pStyle w:val="Header"/>
      <w:rPr>
        <w:i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Straight Arrow Connector 13"/>
        <o:r id="V:Rule2" type="connector" idref="#Straight Arrow Connector 1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04684"/>
    <w:rsid w:val="000C5BA2"/>
    <w:rsid w:val="00227E0B"/>
    <w:rsid w:val="003769B6"/>
    <w:rsid w:val="0050155E"/>
    <w:rsid w:val="00504684"/>
    <w:rsid w:val="00620A8F"/>
    <w:rsid w:val="00636701"/>
    <w:rsid w:val="0066771D"/>
    <w:rsid w:val="006C4D64"/>
    <w:rsid w:val="006C538C"/>
    <w:rsid w:val="006F4FA1"/>
    <w:rsid w:val="00811021"/>
    <w:rsid w:val="00862782"/>
    <w:rsid w:val="008D7AB5"/>
    <w:rsid w:val="00A055A9"/>
    <w:rsid w:val="00A409FD"/>
    <w:rsid w:val="00AC6627"/>
    <w:rsid w:val="00B33D5E"/>
    <w:rsid w:val="00B853D8"/>
    <w:rsid w:val="00B93772"/>
    <w:rsid w:val="00CD1221"/>
    <w:rsid w:val="00D32A01"/>
    <w:rsid w:val="00DE5F0E"/>
    <w:rsid w:val="00E258BA"/>
    <w:rsid w:val="00E67DDF"/>
    <w:rsid w:val="00EF5D40"/>
    <w:rsid w:val="00F41DDF"/>
    <w:rsid w:val="00F94BED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5A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5A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5A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5A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5A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5A9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5A9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5A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5A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5A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5A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5A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5A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5A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5A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5A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5A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5A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5A9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55A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55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5A9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5A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A055A9"/>
    <w:rPr>
      <w:b/>
      <w:bCs/>
      <w:spacing w:val="0"/>
    </w:rPr>
  </w:style>
  <w:style w:type="character" w:styleId="Emphasis">
    <w:name w:val="Emphasis"/>
    <w:uiPriority w:val="20"/>
    <w:qFormat/>
    <w:rsid w:val="00A055A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uiPriority w:val="1"/>
    <w:qFormat/>
    <w:rsid w:val="00A055A9"/>
  </w:style>
  <w:style w:type="paragraph" w:styleId="ListParagraph">
    <w:name w:val="List Paragraph"/>
    <w:basedOn w:val="Normal"/>
    <w:uiPriority w:val="34"/>
    <w:qFormat/>
    <w:rsid w:val="00A055A9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55A9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055A9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5A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A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A055A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A055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A055A9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A055A9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A055A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5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4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8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046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684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8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Georgia"/>
        <a:ea typeface=""/>
        <a:cs typeface=""/>
      </a:majorFont>
      <a:minorFont>
        <a:latin typeface="Perpetu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zcom</dc:creator>
  <cp:lastModifiedBy>zcom</cp:lastModifiedBy>
  <cp:revision>1</cp:revision>
  <dcterms:created xsi:type="dcterms:W3CDTF">2018-12-10T04:40:00Z</dcterms:created>
  <dcterms:modified xsi:type="dcterms:W3CDTF">2018-12-10T04:49:00Z</dcterms:modified>
</cp:coreProperties>
</file>